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83" w:rsidRPr="00171283" w:rsidRDefault="00171283" w:rsidP="00171283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128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8B0DE86" wp14:editId="3D44176F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283" w:rsidRPr="00171283" w:rsidRDefault="00171283" w:rsidP="0017128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12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71283" w:rsidRPr="00171283" w:rsidRDefault="00171283" w:rsidP="0017128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12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171283" w:rsidRPr="00171283" w:rsidRDefault="00171283" w:rsidP="0017128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7128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71283" w:rsidRPr="00171283" w:rsidRDefault="00171283" w:rsidP="0017128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2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15.08.2014   </w:t>
      </w:r>
      <w:r w:rsidRPr="0017128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7128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794</w:t>
      </w:r>
    </w:p>
    <w:p w:rsidR="00171283" w:rsidRPr="00171283" w:rsidRDefault="00171283" w:rsidP="0017128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283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AD41FB" w:rsidRDefault="00AD41FB" w:rsidP="00E81151">
      <w:pPr>
        <w:spacing w:after="0" w:line="240" w:lineRule="auto"/>
        <w:rPr>
          <w:sz w:val="28"/>
          <w:szCs w:val="28"/>
        </w:rPr>
      </w:pPr>
    </w:p>
    <w:p w:rsidR="00533B2A" w:rsidRPr="00533B2A" w:rsidRDefault="00533B2A" w:rsidP="00E8115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1151" w:rsidRDefault="00C36CD2" w:rsidP="00E8115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696">
        <w:rPr>
          <w:rFonts w:ascii="Times New Roman" w:hAnsi="Times New Roman" w:cs="Times New Roman"/>
          <w:b/>
          <w:sz w:val="28"/>
          <w:szCs w:val="28"/>
        </w:rPr>
        <w:t>Об осуществлении бюджетных инвестиций в объект капитального строительства по обеспечению в целях жилищного строительства земельных участков инженерной инфраструктурой, в том числе предоставленных (предоставляемых) семьям, имеющим трех</w:t>
      </w:r>
    </w:p>
    <w:p w:rsidR="00C36CD2" w:rsidRPr="00952696" w:rsidRDefault="00C36CD2" w:rsidP="00E8115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696">
        <w:rPr>
          <w:rFonts w:ascii="Times New Roman" w:hAnsi="Times New Roman" w:cs="Times New Roman"/>
          <w:b/>
          <w:sz w:val="28"/>
          <w:szCs w:val="28"/>
        </w:rPr>
        <w:t>и более детей, а также под жилье эконом-класса и жилье из быстровозводимых конструкций</w:t>
      </w:r>
    </w:p>
    <w:p w:rsidR="00E81151" w:rsidRDefault="00E81151" w:rsidP="00E811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1151" w:rsidRPr="00533B2A" w:rsidRDefault="00E81151" w:rsidP="00E811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C36CD2" w:rsidRPr="00533B2A" w:rsidRDefault="00C36CD2" w:rsidP="00E811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3B2A">
        <w:rPr>
          <w:rFonts w:ascii="Times New Roman" w:hAnsi="Times New Roman" w:cs="Times New Roman"/>
          <w:sz w:val="28"/>
          <w:szCs w:val="28"/>
        </w:rPr>
        <w:t>В целях развития жилищного строительства на территории Кореновского городского поселения Кореновского района, в соответствии с Федеральным законом от 25.02.1999 года №</w:t>
      </w:r>
      <w:r w:rsidR="00E81151" w:rsidRPr="00533B2A">
        <w:rPr>
          <w:rFonts w:ascii="Times New Roman" w:hAnsi="Times New Roman" w:cs="Times New Roman"/>
          <w:sz w:val="28"/>
          <w:szCs w:val="28"/>
        </w:rPr>
        <w:t xml:space="preserve"> </w:t>
      </w:r>
      <w:r w:rsidRPr="00533B2A">
        <w:rPr>
          <w:rFonts w:ascii="Times New Roman" w:hAnsi="Times New Roman" w:cs="Times New Roman"/>
          <w:sz w:val="28"/>
          <w:szCs w:val="28"/>
        </w:rPr>
        <w:t>39-Ф</w:t>
      </w:r>
      <w:r w:rsidR="000948D7" w:rsidRPr="00533B2A">
        <w:rPr>
          <w:rFonts w:ascii="Times New Roman" w:hAnsi="Times New Roman" w:cs="Times New Roman"/>
          <w:sz w:val="28"/>
          <w:szCs w:val="28"/>
        </w:rPr>
        <w:t>З</w:t>
      </w:r>
      <w:r w:rsidRPr="00533B2A">
        <w:rPr>
          <w:rFonts w:ascii="Times New Roman" w:hAnsi="Times New Roman" w:cs="Times New Roman"/>
          <w:sz w:val="28"/>
          <w:szCs w:val="28"/>
        </w:rPr>
        <w:t xml:space="preserve"> «Об осуществлении инвестиционной деятельности в Российской Федерации, осуществляемой в форме капитальных вложений», руководствуясь Уставом Кореновского городского поселения Кореновского района</w:t>
      </w:r>
      <w:r w:rsidR="003A0707" w:rsidRPr="00533B2A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</w:t>
      </w:r>
      <w:r w:rsidRPr="00533B2A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Pr="00533B2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33B2A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C36CD2" w:rsidRPr="00533B2A" w:rsidRDefault="00C36CD2" w:rsidP="00E8115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3B2A">
        <w:rPr>
          <w:rFonts w:ascii="Times New Roman" w:hAnsi="Times New Roman" w:cs="Times New Roman"/>
          <w:sz w:val="28"/>
          <w:szCs w:val="28"/>
        </w:rPr>
        <w:t>Осуществить подготовку и реализацию бюджетных ин</w:t>
      </w:r>
      <w:r w:rsidR="00952696" w:rsidRPr="00533B2A">
        <w:rPr>
          <w:rFonts w:ascii="Times New Roman" w:hAnsi="Times New Roman" w:cs="Times New Roman"/>
          <w:sz w:val="28"/>
          <w:szCs w:val="28"/>
        </w:rPr>
        <w:t>в</w:t>
      </w:r>
      <w:r w:rsidRPr="00533B2A">
        <w:rPr>
          <w:rFonts w:ascii="Times New Roman" w:hAnsi="Times New Roman" w:cs="Times New Roman"/>
          <w:sz w:val="28"/>
          <w:szCs w:val="28"/>
        </w:rPr>
        <w:t xml:space="preserve">естиций за счет средств краевого и местного бюджетов </w:t>
      </w:r>
      <w:r w:rsidR="00952696" w:rsidRPr="00533B2A">
        <w:rPr>
          <w:rFonts w:ascii="Times New Roman" w:hAnsi="Times New Roman" w:cs="Times New Roman"/>
          <w:sz w:val="28"/>
          <w:szCs w:val="28"/>
        </w:rPr>
        <w:t>в форме капитальных вложений в основные средства по объекту капитального строительства по обеспечению в целях жилищного строительства земельных участков инженерной инфраструктурой, в том числе предоставленных (предоставляемых) семьям, имеющим трех и более детей, а также под жилье эконом-класса и жилье из быстровозводимых конструкций согласно приложению к настоящему постановлению.</w:t>
      </w:r>
    </w:p>
    <w:p w:rsidR="00952696" w:rsidRPr="00533B2A" w:rsidRDefault="00952696" w:rsidP="00E8115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3B2A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952696" w:rsidRPr="00533B2A" w:rsidRDefault="00952696" w:rsidP="00E811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3B2A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</w:t>
      </w:r>
      <w:r w:rsidR="00533B2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33B2A">
        <w:rPr>
          <w:rFonts w:ascii="Times New Roman" w:hAnsi="Times New Roman" w:cs="Times New Roman"/>
          <w:sz w:val="28"/>
          <w:szCs w:val="28"/>
        </w:rPr>
        <w:t xml:space="preserve">на заместителя главы Кореновского городского поселения Кореновского </w:t>
      </w:r>
      <w:r w:rsidR="00533B2A">
        <w:rPr>
          <w:rFonts w:ascii="Times New Roman" w:hAnsi="Times New Roman" w:cs="Times New Roman"/>
          <w:sz w:val="28"/>
          <w:szCs w:val="28"/>
        </w:rPr>
        <w:t xml:space="preserve">     </w:t>
      </w:r>
      <w:r w:rsidRPr="00533B2A">
        <w:rPr>
          <w:rFonts w:ascii="Times New Roman" w:hAnsi="Times New Roman" w:cs="Times New Roman"/>
          <w:sz w:val="28"/>
          <w:szCs w:val="28"/>
        </w:rPr>
        <w:t>района</w:t>
      </w:r>
      <w:r w:rsidR="00533B2A">
        <w:rPr>
          <w:rFonts w:ascii="Times New Roman" w:hAnsi="Times New Roman" w:cs="Times New Roman"/>
          <w:sz w:val="28"/>
          <w:szCs w:val="28"/>
        </w:rPr>
        <w:t>, начальника отдела по гражданской обороне и чрезвычайным               ситуациям</w:t>
      </w:r>
      <w:r w:rsidRPr="00533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49E" w:rsidRPr="00533B2A">
        <w:rPr>
          <w:rFonts w:ascii="Times New Roman" w:hAnsi="Times New Roman" w:cs="Times New Roman"/>
          <w:sz w:val="28"/>
          <w:szCs w:val="28"/>
        </w:rPr>
        <w:t>Ю.В.Малышко</w:t>
      </w:r>
      <w:proofErr w:type="spellEnd"/>
      <w:r w:rsidR="0047649E" w:rsidRPr="00533B2A">
        <w:rPr>
          <w:rFonts w:ascii="Times New Roman" w:hAnsi="Times New Roman" w:cs="Times New Roman"/>
          <w:sz w:val="28"/>
          <w:szCs w:val="28"/>
        </w:rPr>
        <w:t>.</w:t>
      </w:r>
    </w:p>
    <w:p w:rsidR="00952696" w:rsidRPr="00533B2A" w:rsidRDefault="00952696" w:rsidP="00E811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3B2A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подписания.</w:t>
      </w:r>
    </w:p>
    <w:p w:rsidR="00533B2A" w:rsidRDefault="00533B2A" w:rsidP="00E81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B2A" w:rsidRDefault="00533B2A" w:rsidP="00E81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96" w:rsidRDefault="00952696" w:rsidP="00E81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952696" w:rsidRDefault="00952696" w:rsidP="00E81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952696" w:rsidRDefault="00952696" w:rsidP="00533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E8115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Е.Н.Пергун</w:t>
      </w:r>
      <w:proofErr w:type="spellEnd"/>
    </w:p>
    <w:p w:rsidR="00952696" w:rsidRDefault="00952696" w:rsidP="00E81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96" w:rsidRDefault="00952696" w:rsidP="00E81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A" w:rsidRDefault="00533B2A" w:rsidP="00E81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1283" w:rsidRDefault="00171283" w:rsidP="00E81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464"/>
        <w:gridCol w:w="4955"/>
      </w:tblGrid>
      <w:tr w:rsidR="00533B2A" w:rsidTr="00533B2A">
        <w:tc>
          <w:tcPr>
            <w:tcW w:w="3209" w:type="dxa"/>
          </w:tcPr>
          <w:p w:rsidR="00533B2A" w:rsidRDefault="00533B2A" w:rsidP="00E8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533B2A" w:rsidRDefault="00533B2A" w:rsidP="00E8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533B2A" w:rsidRPr="00A1414B" w:rsidRDefault="00533B2A" w:rsidP="00533B2A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414B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533B2A" w:rsidRPr="00A1414B" w:rsidRDefault="00533B2A" w:rsidP="00533B2A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33B2A" w:rsidRPr="00A1414B" w:rsidRDefault="00533B2A" w:rsidP="00533B2A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УТВЕРЖДЕНА</w:t>
            </w:r>
          </w:p>
          <w:p w:rsidR="00533B2A" w:rsidRPr="00A1414B" w:rsidRDefault="00533B2A" w:rsidP="00533B2A">
            <w:pPr>
              <w:pStyle w:val="ConsTitle"/>
              <w:widowControl/>
              <w:ind w:right="0" w:firstLine="142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41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постановлением администрации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A1414B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Кореновского городского поселения     Кореновского района</w:t>
            </w:r>
          </w:p>
          <w:p w:rsidR="00533B2A" w:rsidRPr="00A1414B" w:rsidRDefault="00533B2A" w:rsidP="00533B2A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414B"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r w:rsidR="001712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gramStart"/>
            <w:r w:rsidR="00171283">
              <w:rPr>
                <w:rFonts w:ascii="Times New Roman" w:hAnsi="Times New Roman" w:cs="Times New Roman"/>
                <w:b w:val="0"/>
                <w:sz w:val="28"/>
                <w:szCs w:val="28"/>
              </w:rPr>
              <w:t>15.08.2014  №</w:t>
            </w:r>
            <w:proofErr w:type="gramEnd"/>
            <w:r w:rsidR="001712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794</w:t>
            </w:r>
          </w:p>
          <w:p w:rsidR="00533B2A" w:rsidRDefault="00533B2A" w:rsidP="00E8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48D7" w:rsidRDefault="00533B2A" w:rsidP="00E81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948D7" w:rsidRPr="00952696" w:rsidRDefault="000948D7" w:rsidP="00E81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объекте </w:t>
      </w:r>
      <w:r w:rsidRPr="000948D7">
        <w:rPr>
          <w:rFonts w:ascii="Times New Roman" w:hAnsi="Times New Roman" w:cs="Times New Roman"/>
          <w:sz w:val="28"/>
          <w:szCs w:val="28"/>
        </w:rPr>
        <w:t xml:space="preserve">капитального строительства по обеспечению в целях жилищного строительства земельных участков инженерной инфраструктурой, в том числе предоставленных (предоставляемых) семьям, имеющим трех и более детей, а также под жилье эконом-класса и жилье из быстровозводимых конструкций в </w:t>
      </w:r>
      <w:proofErr w:type="spellStart"/>
      <w:r w:rsidRPr="000948D7">
        <w:rPr>
          <w:rFonts w:ascii="Times New Roman" w:hAnsi="Times New Roman" w:cs="Times New Roman"/>
          <w:sz w:val="28"/>
          <w:szCs w:val="28"/>
        </w:rPr>
        <w:t>г.Кореновске</w:t>
      </w:r>
      <w:proofErr w:type="spellEnd"/>
    </w:p>
    <w:p w:rsidR="000948D7" w:rsidRDefault="000948D7" w:rsidP="00E81151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технико-экономические показатели по объекту</w:t>
      </w:r>
    </w:p>
    <w:p w:rsidR="000948D7" w:rsidRDefault="000948D7" w:rsidP="00E8115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0948D7" w:rsidRPr="00533B2A" w:rsidTr="00533B2A">
        <w:trPr>
          <w:trHeight w:val="1391"/>
        </w:trPr>
        <w:tc>
          <w:tcPr>
            <w:tcW w:w="4820" w:type="dxa"/>
          </w:tcPr>
          <w:p w:rsidR="000948D7" w:rsidRPr="00533B2A" w:rsidRDefault="000948D7" w:rsidP="00E81151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1.1.Наименование инвестирования (цель осуществления бюджетных инвестиций):</w:t>
            </w:r>
            <w:r w:rsidR="00EB561D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в том числе с элементами реставрации, техническое перевооружение</w:t>
            </w:r>
          </w:p>
        </w:tc>
        <w:tc>
          <w:tcPr>
            <w:tcW w:w="4819" w:type="dxa"/>
          </w:tcPr>
          <w:p w:rsidR="000948D7" w:rsidRPr="00533B2A" w:rsidRDefault="000948D7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41376B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инженерных сетей юго-западного микрорайона города Кореновска</w:t>
            </w:r>
            <w:r w:rsidR="00EB561D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(1 этап)</w:t>
            </w:r>
          </w:p>
        </w:tc>
      </w:tr>
      <w:tr w:rsidR="000948D7" w:rsidRPr="00533B2A" w:rsidTr="00533B2A">
        <w:trPr>
          <w:trHeight w:val="546"/>
        </w:trPr>
        <w:tc>
          <w:tcPr>
            <w:tcW w:w="4820" w:type="dxa"/>
          </w:tcPr>
          <w:p w:rsidR="000948D7" w:rsidRPr="00533B2A" w:rsidRDefault="000948D7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1376B" w:rsidRPr="00533B2A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4819" w:type="dxa"/>
          </w:tcPr>
          <w:p w:rsidR="000948D7" w:rsidRPr="00533B2A" w:rsidRDefault="0041376B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376B" w:rsidRPr="00533B2A" w:rsidTr="00533B2A">
        <w:trPr>
          <w:trHeight w:val="543"/>
        </w:trPr>
        <w:tc>
          <w:tcPr>
            <w:tcW w:w="4820" w:type="dxa"/>
          </w:tcPr>
          <w:p w:rsidR="0041376B" w:rsidRPr="00533B2A" w:rsidRDefault="0041376B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3.Наименование застройщика</w:t>
            </w:r>
          </w:p>
        </w:tc>
        <w:tc>
          <w:tcPr>
            <w:tcW w:w="4819" w:type="dxa"/>
          </w:tcPr>
          <w:p w:rsidR="0041376B" w:rsidRPr="00533B2A" w:rsidRDefault="0041376B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376B" w:rsidRPr="00533B2A" w:rsidTr="00533B2A">
        <w:trPr>
          <w:trHeight w:val="638"/>
        </w:trPr>
        <w:tc>
          <w:tcPr>
            <w:tcW w:w="4820" w:type="dxa"/>
          </w:tcPr>
          <w:p w:rsidR="0041376B" w:rsidRPr="00533B2A" w:rsidRDefault="0041376B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B561D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земельного участка под застройку, га</w:t>
            </w:r>
          </w:p>
        </w:tc>
        <w:tc>
          <w:tcPr>
            <w:tcW w:w="4819" w:type="dxa"/>
          </w:tcPr>
          <w:p w:rsidR="0041376B" w:rsidRPr="00533B2A" w:rsidRDefault="00EB561D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43,03</w:t>
            </w:r>
          </w:p>
        </w:tc>
      </w:tr>
      <w:tr w:rsidR="0041376B" w:rsidRPr="00533B2A" w:rsidTr="00533B2A">
        <w:trPr>
          <w:trHeight w:val="358"/>
        </w:trPr>
        <w:tc>
          <w:tcPr>
            <w:tcW w:w="4820" w:type="dxa"/>
          </w:tcPr>
          <w:p w:rsidR="0041376B" w:rsidRPr="00533B2A" w:rsidRDefault="00EB561D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5.Плановый срок строительства сетей</w:t>
            </w:r>
          </w:p>
        </w:tc>
        <w:tc>
          <w:tcPr>
            <w:tcW w:w="4819" w:type="dxa"/>
          </w:tcPr>
          <w:p w:rsidR="0041376B" w:rsidRPr="00533B2A" w:rsidRDefault="00EB561D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сентябрь 2014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- март 2015 года</w:t>
            </w:r>
          </w:p>
        </w:tc>
      </w:tr>
    </w:tbl>
    <w:p w:rsidR="000948D7" w:rsidRDefault="00EB561D" w:rsidP="00E81151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финансового обеспечения</w:t>
      </w:r>
    </w:p>
    <w:p w:rsidR="00EB561D" w:rsidRDefault="00EB561D" w:rsidP="00E8115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802"/>
        <w:gridCol w:w="2281"/>
        <w:gridCol w:w="2063"/>
        <w:gridCol w:w="2493"/>
      </w:tblGrid>
      <w:tr w:rsidR="00EB561D" w:rsidRPr="00533B2A" w:rsidTr="00533B2A">
        <w:tc>
          <w:tcPr>
            <w:tcW w:w="2802" w:type="dxa"/>
            <w:vMerge w:val="restart"/>
          </w:tcPr>
          <w:p w:rsidR="00EB561D" w:rsidRPr="00533B2A" w:rsidRDefault="00EB561D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281" w:type="dxa"/>
            <w:vMerge w:val="restart"/>
          </w:tcPr>
          <w:p w:rsidR="00EB561D" w:rsidRPr="00533B2A" w:rsidRDefault="00EB561D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финансирования, рублей</w:t>
            </w:r>
          </w:p>
        </w:tc>
        <w:tc>
          <w:tcPr>
            <w:tcW w:w="4556" w:type="dxa"/>
            <w:gridSpan w:val="2"/>
          </w:tcPr>
          <w:p w:rsidR="00EB561D" w:rsidRPr="00533B2A" w:rsidRDefault="00EB561D" w:rsidP="00E811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</w:tr>
      <w:tr w:rsidR="00EB561D" w:rsidRPr="00533B2A" w:rsidTr="00533B2A">
        <w:tc>
          <w:tcPr>
            <w:tcW w:w="2802" w:type="dxa"/>
            <w:vMerge/>
          </w:tcPr>
          <w:p w:rsidR="00EB561D" w:rsidRPr="00533B2A" w:rsidRDefault="00EB561D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EB561D" w:rsidRPr="00533B2A" w:rsidRDefault="00EB561D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B561D" w:rsidRPr="00533B2A" w:rsidRDefault="00EB561D" w:rsidP="00E811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93" w:type="dxa"/>
          </w:tcPr>
          <w:p w:rsidR="00EB561D" w:rsidRPr="00533B2A" w:rsidRDefault="00EB561D" w:rsidP="00E811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</w:tr>
      <w:tr w:rsidR="0007478A" w:rsidRPr="00533B2A" w:rsidTr="00533B2A">
        <w:tc>
          <w:tcPr>
            <w:tcW w:w="2802" w:type="dxa"/>
            <w:vMerge w:val="restart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объекта капитального строительства </w:t>
            </w:r>
          </w:p>
        </w:tc>
        <w:tc>
          <w:tcPr>
            <w:tcW w:w="2281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63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2493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07478A" w:rsidRPr="00533B2A" w:rsidTr="00533B2A">
        <w:tc>
          <w:tcPr>
            <w:tcW w:w="2802" w:type="dxa"/>
            <w:vMerge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63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493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07478A" w:rsidRPr="00533B2A" w:rsidTr="00533B2A">
        <w:tc>
          <w:tcPr>
            <w:tcW w:w="2802" w:type="dxa"/>
            <w:vMerge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63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493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07478A" w:rsidRPr="00533B2A" w:rsidTr="00533B2A">
        <w:tc>
          <w:tcPr>
            <w:tcW w:w="2802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Общий объем инвестиций, предоставляемых на реализацию объекта капитального строительства</w:t>
            </w:r>
          </w:p>
        </w:tc>
        <w:tc>
          <w:tcPr>
            <w:tcW w:w="2281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63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2493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07478A" w:rsidRPr="00533B2A" w:rsidTr="00533B2A">
        <w:tc>
          <w:tcPr>
            <w:tcW w:w="2802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63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493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07478A" w:rsidRPr="00533B2A" w:rsidTr="00533B2A">
        <w:tc>
          <w:tcPr>
            <w:tcW w:w="2802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63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493" w:type="dxa"/>
          </w:tcPr>
          <w:p w:rsidR="0007478A" w:rsidRPr="00533B2A" w:rsidRDefault="0007478A" w:rsidP="00E811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  <w:r w:rsidR="0047649E" w:rsidRPr="0053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B2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</w:tbl>
    <w:p w:rsidR="00EB561D" w:rsidRDefault="00EB561D" w:rsidP="00E8115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7649E" w:rsidRDefault="0047649E" w:rsidP="00E8115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33B2A" w:rsidRDefault="00533B2A" w:rsidP="00E8115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533B2A" w:rsidRDefault="00533B2A" w:rsidP="00E8115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  <w:r w:rsidR="0047649E">
        <w:rPr>
          <w:rFonts w:ascii="Times New Roman" w:hAnsi="Times New Roman" w:cs="Times New Roman"/>
          <w:sz w:val="28"/>
          <w:szCs w:val="28"/>
        </w:rPr>
        <w:t xml:space="preserve">Кореновского </w:t>
      </w:r>
    </w:p>
    <w:p w:rsidR="0047649E" w:rsidRDefault="0047649E" w:rsidP="00E8115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533B2A">
        <w:rPr>
          <w:rFonts w:ascii="Times New Roman" w:hAnsi="Times New Roman" w:cs="Times New Roman"/>
          <w:sz w:val="28"/>
          <w:szCs w:val="28"/>
        </w:rPr>
        <w:tab/>
      </w:r>
      <w:r w:rsidR="00533B2A">
        <w:rPr>
          <w:rFonts w:ascii="Times New Roman" w:hAnsi="Times New Roman" w:cs="Times New Roman"/>
          <w:sz w:val="28"/>
          <w:szCs w:val="28"/>
        </w:rPr>
        <w:tab/>
      </w:r>
      <w:r w:rsidR="00533B2A">
        <w:rPr>
          <w:rFonts w:ascii="Times New Roman" w:hAnsi="Times New Roman" w:cs="Times New Roman"/>
          <w:sz w:val="28"/>
          <w:szCs w:val="28"/>
        </w:rPr>
        <w:tab/>
      </w:r>
      <w:r w:rsidR="00533B2A">
        <w:rPr>
          <w:rFonts w:ascii="Times New Roman" w:hAnsi="Times New Roman" w:cs="Times New Roman"/>
          <w:sz w:val="28"/>
          <w:szCs w:val="28"/>
        </w:rPr>
        <w:tab/>
      </w:r>
      <w:r w:rsidR="00533B2A">
        <w:rPr>
          <w:rFonts w:ascii="Times New Roman" w:hAnsi="Times New Roman" w:cs="Times New Roman"/>
          <w:sz w:val="28"/>
          <w:szCs w:val="28"/>
        </w:rPr>
        <w:tab/>
      </w:r>
      <w:r w:rsidR="00533B2A">
        <w:rPr>
          <w:rFonts w:ascii="Times New Roman" w:hAnsi="Times New Roman" w:cs="Times New Roman"/>
          <w:sz w:val="28"/>
          <w:szCs w:val="28"/>
        </w:rPr>
        <w:tab/>
      </w:r>
      <w:r w:rsidR="00533B2A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="00533B2A">
        <w:rPr>
          <w:rFonts w:ascii="Times New Roman" w:hAnsi="Times New Roman" w:cs="Times New Roman"/>
          <w:sz w:val="28"/>
          <w:szCs w:val="28"/>
        </w:rPr>
        <w:t>Ю.А.Киричко</w:t>
      </w:r>
      <w:proofErr w:type="spellEnd"/>
    </w:p>
    <w:sectPr w:rsidR="0047649E" w:rsidSect="00533B2A">
      <w:pgSz w:w="11906" w:h="16838"/>
      <w:pgMar w:top="284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00B4"/>
    <w:multiLevelType w:val="hybridMultilevel"/>
    <w:tmpl w:val="4E6C045C"/>
    <w:lvl w:ilvl="0" w:tplc="B8648B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6620F4"/>
    <w:multiLevelType w:val="hybridMultilevel"/>
    <w:tmpl w:val="847AA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87"/>
    <w:rsid w:val="0007478A"/>
    <w:rsid w:val="000948D7"/>
    <w:rsid w:val="00171283"/>
    <w:rsid w:val="003A0707"/>
    <w:rsid w:val="0041376B"/>
    <w:rsid w:val="0047649E"/>
    <w:rsid w:val="00533B2A"/>
    <w:rsid w:val="008447D3"/>
    <w:rsid w:val="00952696"/>
    <w:rsid w:val="009A31B9"/>
    <w:rsid w:val="00AD41FB"/>
    <w:rsid w:val="00C36CD2"/>
    <w:rsid w:val="00E81151"/>
    <w:rsid w:val="00EB561D"/>
    <w:rsid w:val="00E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72DAB-88AA-4F35-A37B-5742AD0D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CD2"/>
    <w:pPr>
      <w:ind w:left="720"/>
      <w:contextualSpacing/>
    </w:pPr>
  </w:style>
  <w:style w:type="paragraph" w:customStyle="1" w:styleId="ConsTitle">
    <w:name w:val="ConsTitle"/>
    <w:rsid w:val="0095269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table" w:styleId="a4">
    <w:name w:val="Table Grid"/>
    <w:basedOn w:val="a1"/>
    <w:uiPriority w:val="39"/>
    <w:rsid w:val="00094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3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12</cp:revision>
  <cp:lastPrinted>2014-08-18T13:11:00Z</cp:lastPrinted>
  <dcterms:created xsi:type="dcterms:W3CDTF">2014-08-14T10:54:00Z</dcterms:created>
  <dcterms:modified xsi:type="dcterms:W3CDTF">2014-08-18T13:11:00Z</dcterms:modified>
</cp:coreProperties>
</file>